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78" w:rsidRDefault="00E54178" w:rsidP="00E54178">
      <w:pPr>
        <w:pStyle w:val="Nessunaspaziatura"/>
        <w:rPr>
          <w:rStyle w:val="Enfasigrassetto"/>
          <w:rFonts w:ascii="Arial" w:hAnsi="Arial" w:cs="Arial"/>
          <w:color w:val="000000"/>
        </w:rPr>
      </w:pPr>
      <w:r>
        <w:rPr>
          <w:rStyle w:val="Enfasigrassetto"/>
          <w:rFonts w:ascii="Arial" w:hAnsi="Arial" w:cs="Arial"/>
          <w:color w:val="000000"/>
        </w:rPr>
        <w:t>Premiazioni e consegna gadget.</w:t>
      </w:r>
    </w:p>
    <w:p w:rsid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r w:rsidRPr="00E54178">
        <w:t xml:space="preserve">Il C.O. del Circuito Friuli MTB Challenge e gli organizzatori di tappa, comunicano che </w:t>
      </w:r>
      <w:r w:rsidRPr="00E54178">
        <w:rPr>
          <w:b/>
        </w:rPr>
        <w:t>sabato 9 novembre 2013</w:t>
      </w:r>
      <w:r w:rsidRPr="00E54178">
        <w:t xml:space="preserve"> nella “città del </w:t>
      </w:r>
      <w:proofErr w:type="spellStart"/>
      <w:r w:rsidRPr="00E54178">
        <w:t>mosaico”di</w:t>
      </w:r>
      <w:proofErr w:type="spellEnd"/>
      <w:r w:rsidRPr="00E54178">
        <w:t xml:space="preserve"> </w:t>
      </w:r>
      <w:r w:rsidRPr="00E54178">
        <w:rPr>
          <w:b/>
        </w:rPr>
        <w:t xml:space="preserve">Spilimbergo </w:t>
      </w:r>
      <w:r w:rsidRPr="00E54178">
        <w:t>(PN) si terranno le premiazioni finali ed i riconoscimenti di quel che è stata l’edizione 2013.</w:t>
      </w:r>
    </w:p>
    <w:p w:rsidR="00E54178" w:rsidRP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r w:rsidRPr="00E54178">
        <w:t xml:space="preserve">Ritrovo fissato alle </w:t>
      </w:r>
      <w:r w:rsidRPr="00E54178">
        <w:rPr>
          <w:b/>
        </w:rPr>
        <w:t>ore 19,00</w:t>
      </w:r>
      <w:r w:rsidRPr="00E54178">
        <w:t xml:space="preserve"> presso la sala dell’</w:t>
      </w:r>
      <w:r w:rsidRPr="00E54178">
        <w:rPr>
          <w:b/>
        </w:rPr>
        <w:t xml:space="preserve">Hotel Stella d’Oro </w:t>
      </w:r>
      <w:r w:rsidRPr="00E54178">
        <w:t>in Via XX Settembre proprio centro storico di Spilimbergo (Pordenone).</w:t>
      </w:r>
    </w:p>
    <w:p w:rsidR="00E54178" w:rsidRP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r w:rsidRPr="00E54178">
        <w:t>Sarà la FROGGY LINE, storica azienda friulana che da oltre 25 anni opera nel settore dell’abbigliamento  tecnico-sportivo a fornire e consegnare  le ambite maglie di CAMPIONE 2013 ai leader di categoria.</w:t>
      </w:r>
    </w:p>
    <w:p w:rsidR="00E54178" w:rsidRP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r w:rsidRPr="00E54178">
        <w:t>Infatti nell’occasione saranno consegnati i seguenti riconoscimenti:</w:t>
      </w:r>
    </w:p>
    <w:p w:rsidR="00E54178" w:rsidRP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bookmarkStart w:id="0" w:name="_GoBack"/>
      <w:bookmarkEnd w:id="0"/>
      <w:r w:rsidRPr="00E54178">
        <w:t>individuali di categoria e maglia Ufficiale di LEADER;</w:t>
      </w:r>
    </w:p>
    <w:p w:rsidR="00E54178" w:rsidRP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r w:rsidRPr="00E54178">
        <w:t>speciale “ALL-FINISHER” ai bikers irriducibili che hanno terminato tutte 8 le prove;</w:t>
      </w:r>
    </w:p>
    <w:p w:rsidR="00E54178" w:rsidRP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r w:rsidRPr="00E54178">
        <w:t>GADGET ABBONATI per tutti coloro che hanno sottoscritto l’abbonamento al circuito ad inizio stagione;</w:t>
      </w:r>
    </w:p>
    <w:p w:rsidR="00E54178" w:rsidRP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r w:rsidRPr="00E54178">
        <w:t>premi della classifica a TEAM alle prime 10 società classificate.</w:t>
      </w:r>
    </w:p>
    <w:p w:rsidR="00E54178" w:rsidRPr="00E54178" w:rsidRDefault="00E54178" w:rsidP="00E54178">
      <w:pPr>
        <w:pStyle w:val="Nessunaspaziatura"/>
      </w:pPr>
    </w:p>
    <w:p w:rsidR="00E54178" w:rsidRPr="00E54178" w:rsidRDefault="00E54178" w:rsidP="00E54178">
      <w:pPr>
        <w:pStyle w:val="Nessunaspaziatura"/>
      </w:pPr>
      <w:r w:rsidRPr="00E54178">
        <w:t>Sarà una serata all’insegna della mountain bike. A breve tutte le ultimissime in vista di sabato 9 novembre.</w:t>
      </w:r>
    </w:p>
    <w:p w:rsidR="00E54178" w:rsidRPr="00E54178" w:rsidRDefault="00E54178" w:rsidP="00E54178">
      <w:pPr>
        <w:pStyle w:val="Nessunaspaziatura"/>
      </w:pPr>
    </w:p>
    <w:p w:rsidR="00B64B69" w:rsidRPr="00E54178" w:rsidRDefault="00E54178" w:rsidP="00E54178">
      <w:pPr>
        <w:pStyle w:val="Nessunaspaziatura"/>
      </w:pPr>
      <w:r w:rsidRPr="00E54178">
        <w:t>Vi aspettiamo !!!</w:t>
      </w:r>
    </w:p>
    <w:sectPr w:rsidR="00B64B69" w:rsidRPr="00E5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E"/>
    <w:rsid w:val="003E5362"/>
    <w:rsid w:val="00492D4E"/>
    <w:rsid w:val="004A556F"/>
    <w:rsid w:val="00A92090"/>
    <w:rsid w:val="00B64B69"/>
    <w:rsid w:val="00BE018E"/>
    <w:rsid w:val="00E54178"/>
    <w:rsid w:val="00EE49F2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2D4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3E5362"/>
    <w:rPr>
      <w:color w:val="0000FF"/>
      <w:u w:val="single"/>
      <w:bdr w:val="none" w:sz="0" w:space="0" w:color="auto" w:frame="1"/>
    </w:rPr>
  </w:style>
  <w:style w:type="character" w:styleId="Enfasigrassetto">
    <w:name w:val="Strong"/>
    <w:basedOn w:val="Carpredefinitoparagrafo"/>
    <w:uiPriority w:val="22"/>
    <w:qFormat/>
    <w:rsid w:val="003E5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2D4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3E5362"/>
    <w:rPr>
      <w:color w:val="0000FF"/>
      <w:u w:val="single"/>
      <w:bdr w:val="none" w:sz="0" w:space="0" w:color="auto" w:frame="1"/>
    </w:rPr>
  </w:style>
  <w:style w:type="character" w:styleId="Enfasigrassetto">
    <w:name w:val="Strong"/>
    <w:basedOn w:val="Carpredefinitoparagrafo"/>
    <w:uiPriority w:val="22"/>
    <w:qFormat/>
    <w:rsid w:val="003E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 Team Gorgazzo</dc:creator>
  <cp:lastModifiedBy>Ciclo Team Gorgazzo</cp:lastModifiedBy>
  <cp:revision>6</cp:revision>
  <dcterms:created xsi:type="dcterms:W3CDTF">2013-10-12T08:07:00Z</dcterms:created>
  <dcterms:modified xsi:type="dcterms:W3CDTF">2013-10-12T08:47:00Z</dcterms:modified>
</cp:coreProperties>
</file>